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C2C1" w14:textId="3475B337"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027717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027717">
        <w:rPr>
          <w:b/>
          <w:sz w:val="32"/>
          <w:szCs w:val="32"/>
          <w:u w:val="single"/>
        </w:rPr>
        <w:t>4-e</w:t>
      </w:r>
      <w:bookmarkStart w:id="0" w:name="_GoBack"/>
      <w:bookmarkEnd w:id="0"/>
      <w:r w:rsidR="00A055E7">
        <w:rPr>
          <w:b/>
          <w:sz w:val="32"/>
          <w:szCs w:val="32"/>
          <w:u w:val="single"/>
        </w:rPr>
        <w:t xml:space="preserve">s tanévre </w:t>
      </w:r>
    </w:p>
    <w:p w14:paraId="4D365E13" w14:textId="513A963F"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proofErr w:type="gramStart"/>
      <w:r w:rsidR="00AC4862">
        <w:rPr>
          <w:b/>
          <w:sz w:val="32"/>
          <w:szCs w:val="32"/>
          <w:u w:val="single"/>
        </w:rPr>
        <w:t>a</w:t>
      </w:r>
      <w:proofErr w:type="gramEnd"/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</w:t>
      </w:r>
      <w:r w:rsidR="006D1925">
        <w:rPr>
          <w:b/>
          <w:sz w:val="32"/>
          <w:szCs w:val="32"/>
          <w:u w:val="single"/>
        </w:rPr>
        <w:t>(Molnárné Lendvai Hajnalka)</w:t>
      </w:r>
    </w:p>
    <w:p w14:paraId="39C3D153" w14:textId="77777777"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8422F80" w14:textId="77777777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4BF96A49" w14:textId="77777777" w:rsidTr="0007077B">
        <w:tc>
          <w:tcPr>
            <w:tcW w:w="5529" w:type="dxa"/>
          </w:tcPr>
          <w:p w14:paraId="0E250CE2" w14:textId="77777777"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2A5DB4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6BE33D" w14:textId="77777777" w:rsidR="00CB26CE" w:rsidRPr="00BA04C2" w:rsidRDefault="00482F49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  <w:r>
              <w:rPr>
                <w:bCs/>
                <w:sz w:val="24"/>
                <w:szCs w:val="24"/>
              </w:rPr>
              <w:t>, sárga</w:t>
            </w:r>
          </w:p>
        </w:tc>
      </w:tr>
      <w:tr w:rsidR="00462231" w:rsidRPr="00BA04C2" w14:paraId="4CD3B79B" w14:textId="77777777" w:rsidTr="0007077B">
        <w:tc>
          <w:tcPr>
            <w:tcW w:w="5529" w:type="dxa"/>
          </w:tcPr>
          <w:p w14:paraId="3A6F452B" w14:textId="77777777"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59BD4382" w14:textId="77777777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4EA81F3C" w14:textId="77777777" w:rsidTr="0007077B">
        <w:tc>
          <w:tcPr>
            <w:tcW w:w="5529" w:type="dxa"/>
          </w:tcPr>
          <w:p w14:paraId="713785EE" w14:textId="77777777" w:rsidR="00462231" w:rsidRPr="00BA04C2" w:rsidRDefault="00482F4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7A19E661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14:paraId="152FF7CA" w14:textId="77777777" w:rsidTr="0007077B">
        <w:tc>
          <w:tcPr>
            <w:tcW w:w="5529" w:type="dxa"/>
          </w:tcPr>
          <w:p w14:paraId="22C30E5A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14:paraId="300A4619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6C41B787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02AAA42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2DE54C6E" w14:textId="77777777" w:rsidTr="0007077B">
        <w:tc>
          <w:tcPr>
            <w:tcW w:w="5529" w:type="dxa"/>
          </w:tcPr>
          <w:p w14:paraId="6FD27553" w14:textId="77777777" w:rsidR="00F94061" w:rsidRPr="00797B4C" w:rsidRDefault="00482F49" w:rsidP="003C57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</w:t>
            </w:r>
            <w:r w:rsidR="003C57D8">
              <w:rPr>
                <w:b/>
                <w:sz w:val="24"/>
                <w:szCs w:val="24"/>
              </w:rPr>
              <w:t>(27-32)</w:t>
            </w:r>
          </w:p>
        </w:tc>
        <w:tc>
          <w:tcPr>
            <w:tcW w:w="5387" w:type="dxa"/>
          </w:tcPr>
          <w:p w14:paraId="77EBD8B3" w14:textId="77777777"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14:paraId="54053CF9" w14:textId="77777777" w:rsidTr="0007077B">
        <w:tc>
          <w:tcPr>
            <w:tcW w:w="5529" w:type="dxa"/>
          </w:tcPr>
          <w:p w14:paraId="50B1E61C" w14:textId="77777777"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3D5AB52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471A38E3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1C861D2C" w14:textId="77777777" w:rsidTr="0007077B">
        <w:tc>
          <w:tcPr>
            <w:tcW w:w="5529" w:type="dxa"/>
          </w:tcPr>
          <w:p w14:paraId="6800F47F" w14:textId="77777777"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14:paraId="07B09664" w14:textId="3CD8E58E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4531839C" w14:textId="77777777" w:rsidTr="0007077B">
        <w:tc>
          <w:tcPr>
            <w:tcW w:w="5529" w:type="dxa"/>
          </w:tcPr>
          <w:p w14:paraId="6019E637" w14:textId="77777777"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5CA1C5E3" w14:textId="77777777"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14:paraId="322C3F13" w14:textId="77777777" w:rsidTr="0007077B">
        <w:tc>
          <w:tcPr>
            <w:tcW w:w="5529" w:type="dxa"/>
          </w:tcPr>
          <w:p w14:paraId="1792D1F7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768D9F7C" w14:textId="3E1FB99F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2E1CA2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</w:tbl>
    <w:p w14:paraId="667C8C73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5324FBBB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1D21AF10" w14:textId="77777777" w:rsidTr="0007077B">
        <w:tc>
          <w:tcPr>
            <w:tcW w:w="5529" w:type="dxa"/>
          </w:tcPr>
          <w:p w14:paraId="4CDA1A9C" w14:textId="77777777" w:rsidR="00C509ED" w:rsidRPr="00797B4C" w:rsidRDefault="00C509ED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 w:rsidR="003C57D8">
              <w:rPr>
                <w:b/>
                <w:bCs/>
                <w:sz w:val="24"/>
                <w:szCs w:val="24"/>
              </w:rPr>
              <w:t>(14-32)</w:t>
            </w:r>
          </w:p>
        </w:tc>
        <w:tc>
          <w:tcPr>
            <w:tcW w:w="5387" w:type="dxa"/>
          </w:tcPr>
          <w:p w14:paraId="663BBF2B" w14:textId="0EB12D33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>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2E1CA2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  <w:tr w:rsidR="00C509ED" w14:paraId="25C65587" w14:textId="77777777" w:rsidTr="0007077B">
        <w:tc>
          <w:tcPr>
            <w:tcW w:w="5529" w:type="dxa"/>
          </w:tcPr>
          <w:p w14:paraId="3045B581" w14:textId="77777777" w:rsidR="00C509ED" w:rsidRPr="00797B4C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C509ED" w:rsidRPr="00797B4C">
              <w:rPr>
                <w:b/>
                <w:bCs/>
                <w:sz w:val="24"/>
                <w:szCs w:val="24"/>
              </w:rPr>
              <w:t>db sima füzet A4 (80-32)</w:t>
            </w:r>
          </w:p>
        </w:tc>
        <w:tc>
          <w:tcPr>
            <w:tcW w:w="5387" w:type="dxa"/>
          </w:tcPr>
          <w:p w14:paraId="7D50F4A5" w14:textId="67EB41DD" w:rsidR="00C509ED" w:rsidRPr="00482F49" w:rsidRDefault="00C509ED" w:rsidP="00C509ED">
            <w:pPr>
              <w:jc w:val="both"/>
              <w:rPr>
                <w:sz w:val="24"/>
                <w:szCs w:val="24"/>
              </w:rPr>
            </w:pPr>
          </w:p>
        </w:tc>
      </w:tr>
      <w:tr w:rsidR="003C57D8" w14:paraId="65D0F301" w14:textId="77777777" w:rsidTr="0007077B">
        <w:tc>
          <w:tcPr>
            <w:tcW w:w="5529" w:type="dxa"/>
          </w:tcPr>
          <w:p w14:paraId="44CBF1FC" w14:textId="77777777" w:rsidR="003C57D8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(81-32)</w:t>
            </w:r>
          </w:p>
        </w:tc>
        <w:tc>
          <w:tcPr>
            <w:tcW w:w="5387" w:type="dxa"/>
          </w:tcPr>
          <w:p w14:paraId="5F0F377F" w14:textId="77777777" w:rsidR="003C57D8" w:rsidRPr="00482F49" w:rsidRDefault="003C57D8" w:rsidP="00C509ED">
            <w:pPr>
              <w:jc w:val="both"/>
              <w:rPr>
                <w:sz w:val="24"/>
                <w:szCs w:val="24"/>
              </w:rPr>
            </w:pPr>
          </w:p>
        </w:tc>
      </w:tr>
    </w:tbl>
    <w:p w14:paraId="1C074E79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5F5A3B04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14:paraId="307A6A12" w14:textId="77777777" w:rsidTr="00345406">
        <w:tc>
          <w:tcPr>
            <w:tcW w:w="5529" w:type="dxa"/>
          </w:tcPr>
          <w:p w14:paraId="2396F819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14:paraId="71B8A348" w14:textId="77777777" w:rsidR="00345406" w:rsidRPr="00797B4C" w:rsidRDefault="002A5DB4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</w:t>
            </w:r>
            <w:r w:rsidR="003C57D8">
              <w:rPr>
                <w:b/>
                <w:bCs/>
                <w:sz w:val="24"/>
                <w:szCs w:val="24"/>
              </w:rPr>
              <w:t>4 (80-40)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35CF6F1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440B4E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44729636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118A94D7" w14:textId="77777777" w:rsidTr="0007077B">
        <w:tc>
          <w:tcPr>
            <w:tcW w:w="5529" w:type="dxa"/>
          </w:tcPr>
          <w:p w14:paraId="7AF97E83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5077732E" w14:textId="77777777" w:rsidR="00064331" w:rsidRPr="00BA04C2" w:rsidRDefault="0034540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A/4-es gyurmalap</w:t>
            </w:r>
          </w:p>
        </w:tc>
      </w:tr>
      <w:tr w:rsidR="00064331" w:rsidRPr="00BA04C2" w14:paraId="363EE8B8" w14:textId="77777777" w:rsidTr="0007077B">
        <w:tc>
          <w:tcPr>
            <w:tcW w:w="5529" w:type="dxa"/>
          </w:tcPr>
          <w:p w14:paraId="0C7CA984" w14:textId="77777777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257FE347" w14:textId="77777777" w:rsidR="00064331" w:rsidRPr="00CA0C86" w:rsidRDefault="002A5DB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14:paraId="41A6C286" w14:textId="77777777" w:rsidTr="0007077B">
        <w:tc>
          <w:tcPr>
            <w:tcW w:w="5529" w:type="dxa"/>
          </w:tcPr>
          <w:p w14:paraId="2672B117" w14:textId="77777777"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19007575" w14:textId="738FDE09" w:rsidR="00345406" w:rsidRPr="00345406" w:rsidRDefault="00646515" w:rsidP="00A66565">
            <w:pPr>
              <w:jc w:val="both"/>
              <w:rPr>
                <w:bCs/>
                <w:sz w:val="24"/>
                <w:szCs w:val="24"/>
              </w:rPr>
            </w:pPr>
            <w:r w:rsidRPr="00AC4862">
              <w:rPr>
                <w:bCs/>
                <w:sz w:val="24"/>
                <w:szCs w:val="24"/>
              </w:rPr>
              <w:t>1 db 50 lapos színes kartonlap (</w:t>
            </w:r>
            <w:proofErr w:type="spellStart"/>
            <w:r w:rsidRPr="00AC4862">
              <w:rPr>
                <w:bCs/>
                <w:sz w:val="24"/>
                <w:szCs w:val="24"/>
              </w:rPr>
              <w:t>Lidl</w:t>
            </w:r>
            <w:proofErr w:type="spellEnd"/>
            <w:r w:rsidRPr="00AC4862">
              <w:rPr>
                <w:bCs/>
                <w:sz w:val="24"/>
                <w:szCs w:val="24"/>
              </w:rPr>
              <w:t xml:space="preserve"> vagy </w:t>
            </w:r>
            <w:proofErr w:type="spellStart"/>
            <w:r w:rsidRPr="00AC4862">
              <w:rPr>
                <w:bCs/>
                <w:sz w:val="24"/>
                <w:szCs w:val="24"/>
              </w:rPr>
              <w:t>Aldi</w:t>
            </w:r>
            <w:proofErr w:type="spellEnd"/>
            <w:r w:rsidRPr="00AC4862">
              <w:rPr>
                <w:bCs/>
                <w:sz w:val="24"/>
                <w:szCs w:val="24"/>
              </w:rPr>
              <w:t>)</w:t>
            </w:r>
          </w:p>
        </w:tc>
      </w:tr>
      <w:tr w:rsidR="00A66565" w:rsidRPr="00BA04C2" w14:paraId="5D033381" w14:textId="77777777" w:rsidTr="0007077B">
        <w:tc>
          <w:tcPr>
            <w:tcW w:w="5529" w:type="dxa"/>
          </w:tcPr>
          <w:p w14:paraId="35817149" w14:textId="50A90D14"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</w:t>
            </w:r>
            <w:r w:rsidR="002E1CA2">
              <w:rPr>
                <w:sz w:val="24"/>
                <w:szCs w:val="24"/>
              </w:rPr>
              <w:t>b folyékony ragasztó – PRITT PEN</w:t>
            </w:r>
          </w:p>
        </w:tc>
        <w:tc>
          <w:tcPr>
            <w:tcW w:w="5387" w:type="dxa"/>
          </w:tcPr>
          <w:p w14:paraId="41E3D8DB" w14:textId="77777777"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66565" w:rsidRPr="00BA04C2" w14:paraId="550DF830" w14:textId="77777777" w:rsidTr="0007077B">
        <w:tc>
          <w:tcPr>
            <w:tcW w:w="5529" w:type="dxa"/>
          </w:tcPr>
          <w:p w14:paraId="5EDBD5EB" w14:textId="16CAB4C5" w:rsidR="00A66565" w:rsidRPr="00BA04C2" w:rsidRDefault="0064651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színes fénymásolópapír</w:t>
            </w:r>
          </w:p>
        </w:tc>
        <w:tc>
          <w:tcPr>
            <w:tcW w:w="5387" w:type="dxa"/>
          </w:tcPr>
          <w:p w14:paraId="32AA9474" w14:textId="10E72633"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 w:rsidR="002E1CA2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C4862" w:rsidRPr="00BA04C2" w14:paraId="158D8D98" w14:textId="77777777" w:rsidTr="0007077B">
        <w:tc>
          <w:tcPr>
            <w:tcW w:w="5529" w:type="dxa"/>
          </w:tcPr>
          <w:p w14:paraId="6920C2EA" w14:textId="1E804970" w:rsidR="00AC4862" w:rsidRDefault="00197D4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hurkapálca</w:t>
            </w:r>
          </w:p>
        </w:tc>
        <w:tc>
          <w:tcPr>
            <w:tcW w:w="5387" w:type="dxa"/>
          </w:tcPr>
          <w:p w14:paraId="28E28824" w14:textId="342466FE" w:rsidR="00AC4862" w:rsidRPr="00AC4862" w:rsidRDefault="00AC4862" w:rsidP="00A6656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3F71F4F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0A78D353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14:paraId="315D161B" w14:textId="77777777" w:rsidTr="0007077B">
        <w:tc>
          <w:tcPr>
            <w:tcW w:w="5529" w:type="dxa"/>
          </w:tcPr>
          <w:p w14:paraId="584FBE6A" w14:textId="77777777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0648C93E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C509ED" w:rsidRPr="00064331" w14:paraId="395A2E4E" w14:textId="77777777" w:rsidTr="0007077B">
        <w:tc>
          <w:tcPr>
            <w:tcW w:w="5529" w:type="dxa"/>
          </w:tcPr>
          <w:p w14:paraId="5B25E7B1" w14:textId="77777777" w:rsidR="00C509ED" w:rsidRPr="00CA0C86" w:rsidRDefault="00A66565" w:rsidP="00C509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09ED" w:rsidRPr="00CA0C86">
              <w:rPr>
                <w:bCs/>
                <w:sz w:val="24"/>
                <w:szCs w:val="24"/>
              </w:rPr>
              <w:t xml:space="preserve">0 db </w:t>
            </w:r>
            <w:r w:rsidR="00C509ED">
              <w:rPr>
                <w:bCs/>
                <w:sz w:val="24"/>
                <w:szCs w:val="24"/>
              </w:rPr>
              <w:t>A</w:t>
            </w:r>
            <w:r w:rsidR="00C509ED" w:rsidRPr="00CA0C86">
              <w:rPr>
                <w:bCs/>
                <w:sz w:val="24"/>
                <w:szCs w:val="24"/>
              </w:rPr>
              <w:t>4-es, keret nélküli</w:t>
            </w:r>
            <w:r w:rsidR="00C509ED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583661FE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C509ED" w:rsidRPr="00064331" w14:paraId="3903BAA2" w14:textId="77777777" w:rsidTr="0007077B">
        <w:tc>
          <w:tcPr>
            <w:tcW w:w="5529" w:type="dxa"/>
          </w:tcPr>
          <w:p w14:paraId="53AF48CA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14:paraId="06886127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C509ED" w:rsidRPr="00064331" w14:paraId="1B4178E8" w14:textId="77777777" w:rsidTr="0007077B">
        <w:tc>
          <w:tcPr>
            <w:tcW w:w="5529" w:type="dxa"/>
          </w:tcPr>
          <w:p w14:paraId="5F1BABCC" w14:textId="0A926BD5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14:paraId="439A8DDF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C509ED" w:rsidRPr="00064331" w14:paraId="21C8537A" w14:textId="77777777" w:rsidTr="0007077B">
        <w:tc>
          <w:tcPr>
            <w:tcW w:w="5529" w:type="dxa"/>
          </w:tcPr>
          <w:p w14:paraId="39C82E67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4FA90241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</w:t>
            </w:r>
            <w:r w:rsidR="002A5D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ICO Süni 12 db</w:t>
            </w:r>
          </w:p>
        </w:tc>
      </w:tr>
      <w:tr w:rsidR="00C509ED" w:rsidRPr="00064331" w14:paraId="6A61E857" w14:textId="77777777" w:rsidTr="003C57D8">
        <w:tc>
          <w:tcPr>
            <w:tcW w:w="5529" w:type="dxa"/>
          </w:tcPr>
          <w:p w14:paraId="1D373D53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db-os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384FFF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A66565" w:rsidRPr="00064331" w14:paraId="654BEAA2" w14:textId="77777777" w:rsidTr="0007077B">
        <w:tc>
          <w:tcPr>
            <w:tcW w:w="5529" w:type="dxa"/>
          </w:tcPr>
          <w:p w14:paraId="491B3170" w14:textId="1A45F97A" w:rsidR="00A66565" w:rsidRPr="00064331" w:rsidRDefault="00A66565" w:rsidP="00A6656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332534">
              <w:rPr>
                <w:sz w:val="24"/>
                <w:szCs w:val="24"/>
              </w:rPr>
              <w:t>CARTE D’OR</w:t>
            </w:r>
            <w:r>
              <w:rPr>
                <w:sz w:val="24"/>
                <w:szCs w:val="24"/>
              </w:rPr>
              <w:t xml:space="preserve"> </w:t>
            </w:r>
            <w:r w:rsidR="00332534">
              <w:rPr>
                <w:sz w:val="24"/>
                <w:szCs w:val="24"/>
              </w:rPr>
              <w:t>jégkrém</w:t>
            </w:r>
            <w:r>
              <w:rPr>
                <w:sz w:val="24"/>
                <w:szCs w:val="24"/>
              </w:rPr>
              <w:t>doboz tetővel/</w:t>
            </w:r>
          </w:p>
        </w:tc>
        <w:tc>
          <w:tcPr>
            <w:tcW w:w="5387" w:type="dxa"/>
          </w:tcPr>
          <w:p w14:paraId="33447BBE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14:paraId="2C75350D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2780F24A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2B78F59B" w14:textId="77777777" w:rsidTr="0007077B">
        <w:tc>
          <w:tcPr>
            <w:tcW w:w="5529" w:type="dxa"/>
          </w:tcPr>
          <w:p w14:paraId="18DBCE10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437CF2BC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2CC12316" w14:textId="77777777" w:rsidTr="0007077B">
        <w:tc>
          <w:tcPr>
            <w:tcW w:w="5529" w:type="dxa"/>
          </w:tcPr>
          <w:p w14:paraId="5A7316F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C442160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6CD8B6F0" w14:textId="77777777" w:rsidTr="0007077B">
        <w:tc>
          <w:tcPr>
            <w:tcW w:w="5529" w:type="dxa"/>
          </w:tcPr>
          <w:p w14:paraId="086BDA36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C9F0D94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27318C58" w14:textId="77777777" w:rsidTr="0007077B">
        <w:tc>
          <w:tcPr>
            <w:tcW w:w="5529" w:type="dxa"/>
          </w:tcPr>
          <w:p w14:paraId="50EEFCAA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7B5FD9C0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32E1CD88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1B96B1C6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406A224" w14:textId="77777777" w:rsidTr="0007077B">
        <w:tc>
          <w:tcPr>
            <w:tcW w:w="5529" w:type="dxa"/>
          </w:tcPr>
          <w:p w14:paraId="7F2ECAD3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4127EEF2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4B0C0D60" w14:textId="77777777" w:rsidTr="0007077B">
        <w:tc>
          <w:tcPr>
            <w:tcW w:w="5529" w:type="dxa"/>
          </w:tcPr>
          <w:p w14:paraId="7D870BF3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2CFF457D" w14:textId="77777777" w:rsidR="006B31E8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4C0563">
              <w:rPr>
                <w:sz w:val="24"/>
                <w:szCs w:val="24"/>
              </w:rPr>
              <w:t xml:space="preserve"> a padra</w:t>
            </w:r>
            <w:r w:rsidR="006B31E8">
              <w:rPr>
                <w:sz w:val="24"/>
                <w:szCs w:val="24"/>
              </w:rPr>
              <w:t>,</w:t>
            </w:r>
          </w:p>
          <w:p w14:paraId="40E2776B" w14:textId="1CB0281B" w:rsidR="00C509ED" w:rsidRDefault="006B31E8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14:paraId="7AA5B3F3" w14:textId="77777777" w:rsidTr="0007077B">
        <w:tc>
          <w:tcPr>
            <w:tcW w:w="5529" w:type="dxa"/>
          </w:tcPr>
          <w:p w14:paraId="2869FCFC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14:paraId="051B129D" w14:textId="68DBB972" w:rsidR="00C509ED" w:rsidRDefault="004C0563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nagyobb méretű póló festéshez</w:t>
            </w:r>
          </w:p>
        </w:tc>
      </w:tr>
      <w:tr w:rsidR="00C509ED" w14:paraId="000B0D39" w14:textId="77777777" w:rsidTr="0007077B">
        <w:tc>
          <w:tcPr>
            <w:tcW w:w="5529" w:type="dxa"/>
          </w:tcPr>
          <w:p w14:paraId="41F563D8" w14:textId="77777777" w:rsidR="00C509ED" w:rsidRDefault="00A66565" w:rsidP="00C509ED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14:paraId="7E0424F7" w14:textId="77777777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</w:p>
        </w:tc>
      </w:tr>
    </w:tbl>
    <w:p w14:paraId="4306EFFD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7C31A429" w14:textId="77777777" w:rsidR="00AA2D0A" w:rsidRDefault="00A14B42" w:rsidP="002A5DB4">
      <w:pPr>
        <w:spacing w:after="0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1773ABEA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4B96DC97" w14:textId="77777777" w:rsidR="00AA2D0A" w:rsidRDefault="00AA2D0A" w:rsidP="002A5DB4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14:paraId="1975A74B" w14:textId="77777777" w:rsidTr="00AA2D0A">
        <w:tc>
          <w:tcPr>
            <w:tcW w:w="5240" w:type="dxa"/>
          </w:tcPr>
          <w:p w14:paraId="7599699D" w14:textId="77777777" w:rsidR="00AA2D0A" w:rsidRPr="00AA2D0A" w:rsidRDefault="00AA2D0A" w:rsidP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14:paraId="77C064DA" w14:textId="77777777" w:rsidTr="00AA2D0A">
        <w:tc>
          <w:tcPr>
            <w:tcW w:w="5240" w:type="dxa"/>
          </w:tcPr>
          <w:p w14:paraId="519FBA71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14:paraId="6DA7416C" w14:textId="77777777" w:rsidTr="00AA2D0A">
        <w:tc>
          <w:tcPr>
            <w:tcW w:w="5240" w:type="dxa"/>
          </w:tcPr>
          <w:p w14:paraId="2AE9FD4D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14:paraId="57468CF4" w14:textId="77777777" w:rsidTr="00AA2D0A">
        <w:tc>
          <w:tcPr>
            <w:tcW w:w="5240" w:type="dxa"/>
          </w:tcPr>
          <w:p w14:paraId="4485ACE4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paten</w:t>
            </w:r>
            <w:r w:rsidR="002A5DB4">
              <w:rPr>
                <w:sz w:val="24"/>
                <w:szCs w:val="24"/>
              </w:rPr>
              <w:t>tos, átlátszó műanyag boríték A</w:t>
            </w:r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14:paraId="489A5C95" w14:textId="77777777" w:rsidR="00AA2D0A" w:rsidRDefault="00AA2D0A" w:rsidP="00AA2D0A">
      <w:pPr>
        <w:ind w:left="-567"/>
        <w:rPr>
          <w:b/>
          <w:bCs/>
          <w:sz w:val="24"/>
          <w:szCs w:val="24"/>
        </w:rPr>
      </w:pPr>
    </w:p>
    <w:sectPr w:rsidR="00AA2D0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27717"/>
    <w:rsid w:val="0005211F"/>
    <w:rsid w:val="00064331"/>
    <w:rsid w:val="0007077B"/>
    <w:rsid w:val="0008324F"/>
    <w:rsid w:val="000F2069"/>
    <w:rsid w:val="00197D45"/>
    <w:rsid w:val="001F0363"/>
    <w:rsid w:val="00205D4B"/>
    <w:rsid w:val="00243E37"/>
    <w:rsid w:val="00262EF3"/>
    <w:rsid w:val="00280F18"/>
    <w:rsid w:val="002866F5"/>
    <w:rsid w:val="002A5DB4"/>
    <w:rsid w:val="002E1CA2"/>
    <w:rsid w:val="00326648"/>
    <w:rsid w:val="00332534"/>
    <w:rsid w:val="00335B9E"/>
    <w:rsid w:val="00345406"/>
    <w:rsid w:val="003930BB"/>
    <w:rsid w:val="003B5EAA"/>
    <w:rsid w:val="003C57D8"/>
    <w:rsid w:val="003E63E6"/>
    <w:rsid w:val="003F1949"/>
    <w:rsid w:val="00402E8F"/>
    <w:rsid w:val="004146F4"/>
    <w:rsid w:val="00462231"/>
    <w:rsid w:val="00481F8E"/>
    <w:rsid w:val="00482F49"/>
    <w:rsid w:val="004A4B4F"/>
    <w:rsid w:val="004C0563"/>
    <w:rsid w:val="00550E56"/>
    <w:rsid w:val="00553B45"/>
    <w:rsid w:val="005D4430"/>
    <w:rsid w:val="005E5553"/>
    <w:rsid w:val="00610A23"/>
    <w:rsid w:val="00633FAE"/>
    <w:rsid w:val="00646515"/>
    <w:rsid w:val="00693601"/>
    <w:rsid w:val="006B31E8"/>
    <w:rsid w:val="006D1925"/>
    <w:rsid w:val="006F5953"/>
    <w:rsid w:val="007102C4"/>
    <w:rsid w:val="00781900"/>
    <w:rsid w:val="00797B4C"/>
    <w:rsid w:val="007D774C"/>
    <w:rsid w:val="007D7F15"/>
    <w:rsid w:val="008713B4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C4862"/>
    <w:rsid w:val="00B0434D"/>
    <w:rsid w:val="00B33EC9"/>
    <w:rsid w:val="00BD3DB1"/>
    <w:rsid w:val="00C16845"/>
    <w:rsid w:val="00C509ED"/>
    <w:rsid w:val="00C56668"/>
    <w:rsid w:val="00CA0C86"/>
    <w:rsid w:val="00CA3734"/>
    <w:rsid w:val="00CB26CE"/>
    <w:rsid w:val="00CE056B"/>
    <w:rsid w:val="00D41530"/>
    <w:rsid w:val="00D527CA"/>
    <w:rsid w:val="00D5347B"/>
    <w:rsid w:val="00E31445"/>
    <w:rsid w:val="00E9169F"/>
    <w:rsid w:val="00E975F5"/>
    <w:rsid w:val="00EA2381"/>
    <w:rsid w:val="00EA58E7"/>
    <w:rsid w:val="00EB4684"/>
    <w:rsid w:val="00ED10EF"/>
    <w:rsid w:val="00EF1D5C"/>
    <w:rsid w:val="00F15565"/>
    <w:rsid w:val="00F643E0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7B83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2023-05-15T07:07:00Z</cp:lastPrinted>
  <dcterms:created xsi:type="dcterms:W3CDTF">2023-05-15T07:11:00Z</dcterms:created>
  <dcterms:modified xsi:type="dcterms:W3CDTF">2023-05-15T07:11:00Z</dcterms:modified>
</cp:coreProperties>
</file>